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72" w:rsidRPr="00D810F8" w:rsidRDefault="00367772" w:rsidP="00810543">
      <w:pPr>
        <w:pStyle w:val="3"/>
        <w:rPr>
          <w:lang w:val="ru-RU"/>
        </w:rPr>
      </w:pPr>
      <w:r w:rsidRPr="00D810F8">
        <w:rPr>
          <w:lang w:val="ru-RU"/>
        </w:rPr>
        <w:t>Ц Е Н О В О    П Р Е Д Л О Ж Е Н И Е</w:t>
      </w:r>
    </w:p>
    <w:p w:rsidR="00367772" w:rsidRPr="00810543" w:rsidRDefault="00367772" w:rsidP="00367772">
      <w:pPr>
        <w:tabs>
          <w:tab w:val="left" w:pos="374"/>
        </w:tabs>
        <w:ind w:right="-60"/>
        <w:jc w:val="both"/>
        <w:rPr>
          <w:rFonts w:ascii="Palatino Linotype" w:eastAsia="Times New Roman" w:hAnsi="Palatino Linotype" w:cs="Times New Roman"/>
          <w:sz w:val="24"/>
          <w:szCs w:val="24"/>
          <w:lang w:val="ru-RU"/>
        </w:rPr>
      </w:pPr>
    </w:p>
    <w:p w:rsidR="00C23AF0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ru-RU"/>
        </w:rPr>
      </w:pPr>
      <w:r w:rsidRPr="00810543">
        <w:rPr>
          <w:rFonts w:ascii="Palatino Linotype" w:hAnsi="Palatino Linotype"/>
          <w:b/>
          <w:i/>
          <w:sz w:val="24"/>
          <w:szCs w:val="24"/>
          <w:lang w:val="bg-BG"/>
        </w:rPr>
        <w:t xml:space="preserve">ЗА УЧАСТИЕ В </w:t>
      </w:r>
      <w:r w:rsidRPr="00810543">
        <w:rPr>
          <w:rFonts w:ascii="Palatino Linotype" w:eastAsia="Times New Roman" w:hAnsi="Palatino Linotype" w:cs="Times New Roman"/>
          <w:b/>
          <w:i/>
          <w:sz w:val="24"/>
          <w:szCs w:val="24"/>
          <w:lang w:val="ru-RU" w:eastAsia="ar-SA"/>
        </w:rPr>
        <w:t>ЗА УЧАСТИЕ ПО ОБЩЕСТВЕНА ПОРЪЧКА С ПРЕДМЕТ:</w:t>
      </w:r>
      <w:r w:rsidRPr="00810543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Pr="00810543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810543">
        <w:rPr>
          <w:rFonts w:ascii="Palatino Linotype" w:hAnsi="Palatino Linotype" w:cs="Arial"/>
          <w:b/>
          <w:i/>
          <w:sz w:val="24"/>
          <w:szCs w:val="24"/>
          <w:lang w:val="bg-BG"/>
        </w:rPr>
        <w:t>ОСЪЩЕСТВЯВАНЕ НА НЕВЪОРЪЖЕНА ДЕНОНОЩНА ФИЗИЧЕСКА ОХРАНА И ОХРАНА СЪС СОТ НА ОБЕКТИ И ИМУЩЕСТВО, ПОЛЗВАНИ ОТ ПГЗ „СТЕФАН ЦАНОВ” ГР. КНЕЖА”</w:t>
      </w:r>
    </w:p>
    <w:p w:rsidR="00C23AF0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C23AF0" w:rsidRPr="00810543" w:rsidRDefault="00C23AF0" w:rsidP="00C23AF0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810543">
        <w:rPr>
          <w:rFonts w:ascii="Palatino Linotype" w:hAnsi="Palatino Linotype"/>
          <w:sz w:val="24"/>
          <w:szCs w:val="24"/>
          <w:lang w:val="bg-BG"/>
        </w:rPr>
        <w:t>Подписаният/ната............................................................................................................</w:t>
      </w:r>
    </w:p>
    <w:p w:rsidR="00C23AF0" w:rsidRPr="00810543" w:rsidRDefault="00C23AF0" w:rsidP="00C23AF0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810543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C23AF0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367772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/>
          <w:b/>
          <w:sz w:val="24"/>
          <w:szCs w:val="24"/>
          <w:lang w:val="bg-BG"/>
        </w:rPr>
      </w:pPr>
      <w:r w:rsidRPr="00810543">
        <w:rPr>
          <w:rFonts w:ascii="Palatino Linotype" w:hAnsi="Palatino Linotype"/>
          <w:sz w:val="24"/>
          <w:szCs w:val="24"/>
          <w:lang w:val="bg-BG"/>
        </w:rPr>
        <w:tab/>
      </w:r>
      <w:r w:rsidRPr="00810543">
        <w:rPr>
          <w:rFonts w:ascii="Palatino Linotype" w:hAnsi="Palatino Linotype"/>
          <w:sz w:val="24"/>
          <w:szCs w:val="24"/>
          <w:lang w:val="bg-BG"/>
        </w:rPr>
        <w:tab/>
      </w:r>
      <w:r w:rsidRPr="00810543">
        <w:rPr>
          <w:rFonts w:ascii="Palatino Linotype" w:hAnsi="Palatino Linotype"/>
          <w:b/>
          <w:sz w:val="24"/>
          <w:szCs w:val="24"/>
          <w:lang w:val="bg-BG"/>
        </w:rPr>
        <w:t>УВАЖАЕМИ ДАМИ И ГОСПОДА,</w:t>
      </w:r>
    </w:p>
    <w:p w:rsidR="00C23AF0" w:rsidRPr="00810543" w:rsidRDefault="00367772" w:rsidP="00C23AF0">
      <w:pPr>
        <w:tabs>
          <w:tab w:val="left" w:pos="374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C23AF0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>След проучване и запознаване с документацията за участие в настоящата процедура предлагаме да изпълним обществена поръчка с п</w:t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 xml:space="preserve">редмет: </w:t>
      </w:r>
      <w:r w:rsidR="00C23AF0" w:rsidRPr="00810543">
        <w:rPr>
          <w:rFonts w:ascii="Palatino Linotype" w:hAnsi="Palatino Linotype" w:cs="Helvetica"/>
          <w:sz w:val="24"/>
          <w:szCs w:val="24"/>
          <w:lang w:val="bg-BG"/>
        </w:rPr>
        <w:t>„</w:t>
      </w:r>
      <w:r w:rsidR="00C23AF0" w:rsidRPr="00810543">
        <w:rPr>
          <w:rFonts w:ascii="Palatino Linotype" w:hAnsi="Palatino Linotype" w:cs="Arial"/>
          <w:b/>
          <w:i/>
          <w:sz w:val="24"/>
          <w:szCs w:val="24"/>
          <w:lang w:val="bg-BG"/>
        </w:rPr>
        <w:t>ОСЪЩЕСТВЯВАНЕ НА НЕВЪОРЪЖЕНА ДЕНОНОЩНА ФИЗИЧЕСКА ОХРАНА И ОХРАНА СЪС СОТ НА ОБЕКТИ И ИМУЩЕСТВО, ПОЛЗВАНИ ОТ ПГЗ „СТЕФАН ЦАНОВ” ГР. КНЕЖА”</w:t>
      </w:r>
    </w:p>
    <w:p w:rsidR="00D810F8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</w:pPr>
      <w:r w:rsidRPr="00810543">
        <w:rPr>
          <w:rFonts w:ascii="Palatino Linotype" w:hAnsi="Palatino Linotype" w:cs="Arial"/>
          <w:b/>
          <w:i/>
          <w:sz w:val="24"/>
          <w:szCs w:val="24"/>
          <w:lang w:val="bg-BG"/>
        </w:rPr>
        <w:tab/>
      </w:r>
      <w:r w:rsidRPr="00810543">
        <w:rPr>
          <w:rFonts w:ascii="Palatino Linotype" w:hAnsi="Palatino Linotype" w:cs="Arial"/>
          <w:sz w:val="24"/>
          <w:szCs w:val="24"/>
          <w:lang w:val="bg-BG"/>
        </w:rPr>
        <w:t xml:space="preserve"> За </w:t>
      </w:r>
      <w:r w:rsidR="00D810F8" w:rsidRPr="00E55CF1">
        <w:rPr>
          <w:rFonts w:ascii="Palatino Linotype" w:hAnsi="Palatino Linotype" w:cs="Arial"/>
          <w:b/>
          <w:i/>
          <w:sz w:val="24"/>
          <w:szCs w:val="24"/>
          <w:u w:val="single"/>
          <w:lang w:val="bg-BG"/>
        </w:rPr>
        <w:t>ОБОСОБЕНА ПОЗИЦИЯ №2</w:t>
      </w:r>
      <w:r w:rsidR="00D810F8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="00D810F8">
        <w:rPr>
          <w:rFonts w:ascii="Palatino Linotype" w:hAnsi="Palatino Linotype" w:cs="Arial"/>
          <w:b/>
          <w:i/>
          <w:sz w:val="24"/>
          <w:szCs w:val="24"/>
          <w:lang w:val="bg-BG"/>
        </w:rPr>
        <w:t>„</w:t>
      </w:r>
      <w:r w:rsidR="00D810F8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охрана със СОТ на </w:t>
      </w:r>
      <w:r w:rsidR="00D810F8" w:rsidRPr="00105A8B"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  <w:t>обекти и имущество, ползвани от ПГЗ „СТЕФАН ЦАНОВ” гр. Кнежа”</w:t>
      </w:r>
    </w:p>
    <w:p w:rsidR="00C23AF0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</w:p>
    <w:p w:rsidR="00C23AF0" w:rsidRPr="00810543" w:rsidRDefault="00C23AF0" w:rsidP="00C23AF0">
      <w:pPr>
        <w:shd w:val="clear" w:color="auto" w:fill="FFFFFF"/>
        <w:tabs>
          <w:tab w:val="left" w:leader="dot" w:pos="8870"/>
        </w:tabs>
        <w:spacing w:line="317" w:lineRule="exact"/>
        <w:ind w:left="50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 xml:space="preserve">Цена за изпълнение </w:t>
      </w:r>
      <w:r w:rsidR="00367772"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 xml:space="preserve">  ………………</w:t>
      </w:r>
      <w:r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 xml:space="preserve">/……………………………………/ лева, без ДДС, </w:t>
      </w:r>
    </w:p>
    <w:p w:rsidR="00367772" w:rsidRPr="00810543" w:rsidRDefault="00C23AF0" w:rsidP="00C23AF0">
      <w:pPr>
        <w:shd w:val="clear" w:color="auto" w:fill="FFFFFF"/>
        <w:tabs>
          <w:tab w:val="left" w:leader="dot" w:pos="8870"/>
        </w:tabs>
        <w:spacing w:line="317" w:lineRule="exact"/>
        <w:ind w:left="50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>а с включен ДДС……………… /………………………………………../ лева.</w:t>
      </w:r>
    </w:p>
    <w:p w:rsidR="00C23AF0" w:rsidRPr="00810543" w:rsidRDefault="00C23AF0" w:rsidP="00810543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ab/>
      </w:r>
    </w:p>
    <w:p w:rsidR="00C23AF0" w:rsidRPr="00810543" w:rsidRDefault="00C23AF0" w:rsidP="00810543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ab/>
      </w:r>
      <w:r w:rsidR="00367772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Предложената от нас цена е формирана в пълно съответствие с  Техническата спецификация на Възложителя и включва </w:t>
      </w:r>
      <w:r w:rsidR="00367772"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 xml:space="preserve">всички разходи, </w:t>
      </w:r>
      <w:r w:rsidR="00367772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>свързани с</w:t>
      </w:r>
      <w:r w:rsidR="00367772"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 xml:space="preserve"> </w:t>
      </w:r>
      <w:r w:rsidR="00367772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>качественото изпълнение на поръчката.</w:t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   </w:t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</w:p>
    <w:p w:rsidR="00367772" w:rsidRPr="00810543" w:rsidRDefault="00C23AF0" w:rsidP="00810543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Декларирам, че </w:t>
      </w:r>
      <w:r w:rsidRPr="00810543">
        <w:rPr>
          <w:rFonts w:ascii="Palatino Linotype" w:hAnsi="Palatino Linotype"/>
          <w:sz w:val="24"/>
          <w:szCs w:val="24"/>
          <w:lang w:val="bg-BG"/>
        </w:rPr>
        <w:t>п</w:t>
      </w:r>
      <w:r w:rsidR="00367772" w:rsidRPr="00810543">
        <w:rPr>
          <w:rFonts w:ascii="Palatino Linotype" w:hAnsi="Palatino Linotype"/>
          <w:sz w:val="24"/>
          <w:szCs w:val="24"/>
          <w:lang w:val="bg-BG"/>
        </w:rPr>
        <w:t xml:space="preserve">ри разминаване в изписаното с цифри и с думи </w:t>
      </w:r>
      <w:r w:rsidRPr="00810543">
        <w:rPr>
          <w:rFonts w:ascii="Palatino Linotype" w:hAnsi="Palatino Linotype"/>
          <w:sz w:val="24"/>
          <w:szCs w:val="24"/>
          <w:lang w:val="bg-BG"/>
        </w:rPr>
        <w:t>съм съгласен/а за достоверно да</w:t>
      </w:r>
      <w:r w:rsidR="00367772" w:rsidRPr="00810543">
        <w:rPr>
          <w:rFonts w:ascii="Palatino Linotype" w:hAnsi="Palatino Linotype"/>
          <w:sz w:val="24"/>
          <w:szCs w:val="24"/>
          <w:lang w:val="bg-BG"/>
        </w:rPr>
        <w:t xml:space="preserve"> се приема изписаното с думи. </w:t>
      </w:r>
    </w:p>
    <w:p w:rsidR="00367772" w:rsidRPr="00810543" w:rsidRDefault="00A02D11" w:rsidP="00810543">
      <w:pPr>
        <w:pStyle w:val="Style"/>
        <w:tabs>
          <w:tab w:val="left" w:pos="374"/>
        </w:tabs>
        <w:ind w:left="0" w:right="0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23AF0" w:rsidRPr="00810543">
        <w:rPr>
          <w:rFonts w:ascii="Palatino Linotype" w:hAnsi="Palatino Linotype"/>
        </w:rPr>
        <w:t xml:space="preserve">Декларирам, че при  </w:t>
      </w:r>
      <w:r w:rsidR="00367772" w:rsidRPr="00810543">
        <w:rPr>
          <w:rFonts w:ascii="Palatino Linotype" w:hAnsi="Palatino Linotype"/>
        </w:rPr>
        <w:t xml:space="preserve">несъответствие между сумите без и с </w:t>
      </w:r>
      <w:r w:rsidR="00C23AF0" w:rsidRPr="00810543">
        <w:rPr>
          <w:rFonts w:ascii="Palatino Linotype" w:hAnsi="Palatino Linotype"/>
        </w:rPr>
        <w:t>ДДС</w:t>
      </w:r>
      <w:r w:rsidR="00367772" w:rsidRPr="00810543">
        <w:rPr>
          <w:rFonts w:ascii="Palatino Linotype" w:hAnsi="Palatino Linotype"/>
        </w:rPr>
        <w:t xml:space="preserve">, за меродавна </w:t>
      </w:r>
      <w:r w:rsidR="00C23AF0" w:rsidRPr="00810543">
        <w:rPr>
          <w:rFonts w:ascii="Palatino Linotype" w:hAnsi="Palatino Linotype"/>
        </w:rPr>
        <w:t xml:space="preserve">да </w:t>
      </w:r>
      <w:r w:rsidR="00367772" w:rsidRPr="00810543">
        <w:rPr>
          <w:rFonts w:ascii="Palatino Linotype" w:hAnsi="Palatino Linotype"/>
        </w:rPr>
        <w:t xml:space="preserve">се приема сумата без начислен ДДС. </w:t>
      </w:r>
    </w:p>
    <w:p w:rsidR="00367772" w:rsidRPr="00810543" w:rsidRDefault="00A02D11" w:rsidP="00A02D11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b/>
          <w:i/>
          <w:iCs/>
          <w:sz w:val="24"/>
          <w:szCs w:val="24"/>
          <w:u w:val="single"/>
          <w:lang w:val="bg-BG"/>
        </w:rPr>
      </w:pPr>
      <w:r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lastRenderedPageBreak/>
        <w:tab/>
      </w:r>
      <w:r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ab/>
        <w:t>Известно ни е, че ако ценовата н</w:t>
      </w:r>
      <w:r w:rsidR="00C23AF0" w:rsidRPr="00A02D11"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 xml:space="preserve">и оферта бъде по-висока от посочената прогнозна </w:t>
      </w:r>
      <w:r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>стойност за обособената позиция, то офертата н</w:t>
      </w:r>
      <w:r w:rsidR="00C23AF0" w:rsidRPr="00A02D11"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>и н</w:t>
      </w:r>
      <w:r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>яма да бъде разгледана и ще бъдем</w:t>
      </w:r>
      <w:r w:rsidR="00C23AF0" w:rsidRPr="00A02D11"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 xml:space="preserve"> отстранен</w:t>
      </w:r>
      <w:r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>и</w:t>
      </w:r>
      <w:r w:rsidR="00C23AF0" w:rsidRPr="00A02D11"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 xml:space="preserve"> от участие в процедурата.</w:t>
      </w:r>
    </w:p>
    <w:p w:rsidR="00367772" w:rsidRPr="00A02D11" w:rsidRDefault="00A02D11" w:rsidP="00810543">
      <w:pPr>
        <w:tabs>
          <w:tab w:val="left" w:pos="374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367772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Приемаме да се считаме обвързани от задълженията и условията, поети с офертата ни до изтичане на </w:t>
      </w:r>
      <w:r w:rsidR="00C23AF0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>90 /деветдесет/</w:t>
      </w:r>
      <w:r w:rsidR="00367772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 календарни дни</w:t>
      </w:r>
      <w:r w:rsidR="00C23AF0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 </w:t>
      </w:r>
      <w:r w:rsidR="00C23AF0" w:rsidRPr="00A02D11">
        <w:rPr>
          <w:rFonts w:ascii="Palatino Linotype" w:hAnsi="Palatino Linotype"/>
          <w:sz w:val="24"/>
          <w:szCs w:val="24"/>
          <w:lang w:val="bg-BG"/>
        </w:rPr>
        <w:t>от крайния срок за получаване на офертите</w:t>
      </w:r>
      <w:r w:rsidR="00367772" w:rsidRP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>.</w:t>
      </w:r>
    </w:p>
    <w:p w:rsidR="00367772" w:rsidRPr="00810543" w:rsidRDefault="00367772" w:rsidP="00810543">
      <w:pPr>
        <w:tabs>
          <w:tab w:val="left" w:pos="374"/>
          <w:tab w:val="left" w:pos="1260"/>
        </w:tabs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/>
        </w:rPr>
      </w:pPr>
    </w:p>
    <w:p w:rsidR="00367772" w:rsidRDefault="00367772" w:rsidP="00810543">
      <w:pPr>
        <w:tabs>
          <w:tab w:val="left" w:pos="374"/>
          <w:tab w:val="left" w:pos="1260"/>
        </w:tabs>
        <w:spacing w:after="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 </w:t>
      </w:r>
      <w:r w:rsidRPr="00A02D11">
        <w:rPr>
          <w:rFonts w:ascii="Palatino Linotype" w:eastAsia="Times New Roman" w:hAnsi="Palatino Linotype" w:cs="Times New Roman"/>
          <w:b/>
          <w:i/>
          <w:sz w:val="24"/>
          <w:szCs w:val="24"/>
          <w:u w:val="single"/>
          <w:lang w:val="bg-BG"/>
        </w:rPr>
        <w:t>Забележка:</w:t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 </w:t>
      </w:r>
      <w:r w:rsidRPr="00A02D11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Ценовото предложение </w:t>
      </w:r>
      <w:r w:rsidR="00A02D11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>се поставя</w:t>
      </w:r>
      <w:r w:rsidRPr="00A02D11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 в </w:t>
      </w:r>
      <w:r w:rsidR="00C23AF0" w:rsidRPr="00810543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отделен </w:t>
      </w:r>
      <w:r w:rsidR="00A02D11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непрозрачен </w:t>
      </w:r>
      <w:r w:rsidR="00C23AF0" w:rsidRPr="00810543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плик и се </w:t>
      </w:r>
      <w:r w:rsidR="00A02D11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>слага</w:t>
      </w:r>
      <w:r w:rsidR="00C23AF0" w:rsidRPr="00810543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 в този с изискуемите документи.</w:t>
      </w:r>
    </w:p>
    <w:p w:rsidR="00A02D11" w:rsidRPr="00810543" w:rsidRDefault="00A02D11" w:rsidP="00810543">
      <w:pPr>
        <w:tabs>
          <w:tab w:val="left" w:pos="374"/>
          <w:tab w:val="left" w:pos="1260"/>
        </w:tabs>
        <w:spacing w:after="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</w:pPr>
    </w:p>
    <w:p w:rsidR="00367772" w:rsidRPr="00810543" w:rsidRDefault="00C23AF0" w:rsidP="0081054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</w:pP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>Дата:…………………….</w:t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  <w:t>Име, подпис и печат: …………….</w:t>
      </w:r>
    </w:p>
    <w:p w:rsidR="00C23AF0" w:rsidRPr="00810543" w:rsidRDefault="00C23AF0" w:rsidP="0081054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</w:pPr>
    </w:p>
    <w:p w:rsidR="00C23AF0" w:rsidRPr="00810543" w:rsidRDefault="00C23AF0" w:rsidP="0081054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lang w:val="bg-BG"/>
        </w:rPr>
      </w:pPr>
    </w:p>
    <w:p w:rsidR="00367772" w:rsidRPr="00810543" w:rsidRDefault="00367772" w:rsidP="00810543">
      <w:pPr>
        <w:tabs>
          <w:tab w:val="left" w:pos="374"/>
        </w:tabs>
        <w:spacing w:after="0"/>
        <w:jc w:val="both"/>
        <w:rPr>
          <w:rFonts w:ascii="Calibri" w:eastAsia="Times New Roman" w:hAnsi="Calibri" w:cs="Times New Roman"/>
          <w:lang w:val="bg-BG"/>
        </w:rPr>
      </w:pPr>
    </w:p>
    <w:sectPr w:rsidR="00367772" w:rsidRPr="00810543" w:rsidSect="007C0CF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83" w:rsidRDefault="000C3A83" w:rsidP="00B522E4">
      <w:pPr>
        <w:spacing w:after="0" w:line="240" w:lineRule="auto"/>
      </w:pPr>
      <w:r>
        <w:separator/>
      </w:r>
    </w:p>
  </w:endnote>
  <w:endnote w:type="continuationSeparator" w:id="0">
    <w:p w:rsidR="000C3A83" w:rsidRDefault="000C3A83" w:rsidP="00B5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6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B522E4" w:rsidRDefault="00B522E4">
            <w:pPr>
              <w:pStyle w:val="a7"/>
              <w:jc w:val="right"/>
            </w:pPr>
            <w:r>
              <w:t xml:space="preserve">Страница </w:t>
            </w:r>
            <w:r w:rsidR="005068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06888">
              <w:rPr>
                <w:b/>
                <w:sz w:val="24"/>
                <w:szCs w:val="24"/>
              </w:rPr>
              <w:fldChar w:fldCharType="separate"/>
            </w:r>
            <w:r w:rsidR="008C6E85">
              <w:rPr>
                <w:b/>
                <w:noProof/>
              </w:rPr>
              <w:t>2</w:t>
            </w:r>
            <w:r w:rsidR="00506888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5068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06888">
              <w:rPr>
                <w:b/>
                <w:sz w:val="24"/>
                <w:szCs w:val="24"/>
              </w:rPr>
              <w:fldChar w:fldCharType="separate"/>
            </w:r>
            <w:r w:rsidR="008C6E85">
              <w:rPr>
                <w:b/>
                <w:noProof/>
              </w:rPr>
              <w:t>2</w:t>
            </w:r>
            <w:r w:rsidR="005068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22E4" w:rsidRDefault="00B522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83" w:rsidRDefault="000C3A83" w:rsidP="00B522E4">
      <w:pPr>
        <w:spacing w:after="0" w:line="240" w:lineRule="auto"/>
      </w:pPr>
      <w:r>
        <w:separator/>
      </w:r>
    </w:p>
  </w:footnote>
  <w:footnote w:type="continuationSeparator" w:id="0">
    <w:p w:rsidR="000C3A83" w:rsidRDefault="000C3A83" w:rsidP="00B5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0D8A"/>
    <w:multiLevelType w:val="hybridMultilevel"/>
    <w:tmpl w:val="91920DC0"/>
    <w:lvl w:ilvl="0" w:tplc="661839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772"/>
    <w:rsid w:val="000C3A83"/>
    <w:rsid w:val="00367772"/>
    <w:rsid w:val="003E0EB7"/>
    <w:rsid w:val="00506888"/>
    <w:rsid w:val="007C0CFA"/>
    <w:rsid w:val="00810543"/>
    <w:rsid w:val="00852D05"/>
    <w:rsid w:val="008C6E85"/>
    <w:rsid w:val="009037C7"/>
    <w:rsid w:val="00A02D11"/>
    <w:rsid w:val="00B522E4"/>
    <w:rsid w:val="00C23AF0"/>
    <w:rsid w:val="00D8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FA"/>
  </w:style>
  <w:style w:type="paragraph" w:styleId="3">
    <w:name w:val="heading 3"/>
    <w:basedOn w:val="a"/>
    <w:next w:val="a"/>
    <w:link w:val="30"/>
    <w:autoRedefine/>
    <w:qFormat/>
    <w:rsid w:val="00810543"/>
    <w:pPr>
      <w:keepNext/>
      <w:keepLines/>
      <w:numPr>
        <w:ilvl w:val="2"/>
      </w:numPr>
      <w:spacing w:after="0" w:line="240" w:lineRule="auto"/>
      <w:ind w:left="720" w:hanging="720"/>
      <w:jc w:val="center"/>
      <w:outlineLvl w:val="2"/>
    </w:pPr>
    <w:rPr>
      <w:rFonts w:ascii="Palatino Linotype" w:eastAsia="Times New Roman" w:hAnsi="Palatino Linotype" w:cs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810543"/>
    <w:rPr>
      <w:rFonts w:ascii="Palatino Linotype" w:eastAsia="Times New Roman" w:hAnsi="Palatino Linotype" w:cs="Times New Roman"/>
      <w:b/>
      <w:bCs/>
      <w:i/>
      <w:sz w:val="28"/>
      <w:szCs w:val="28"/>
      <w:u w:val="single"/>
    </w:rPr>
  </w:style>
  <w:style w:type="paragraph" w:customStyle="1" w:styleId="Style">
    <w:name w:val="Style"/>
    <w:rsid w:val="003677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3">
    <w:name w:val="Body Text Indent"/>
    <w:basedOn w:val="a"/>
    <w:link w:val="a4"/>
    <w:rsid w:val="009037C7"/>
    <w:pPr>
      <w:spacing w:after="0" w:line="240" w:lineRule="auto"/>
    </w:pPr>
    <w:rPr>
      <w:rFonts w:ascii="Arial" w:eastAsia="Times New Roman" w:hAnsi="Arial" w:cs="Times New Roman"/>
      <w:sz w:val="20"/>
      <w:szCs w:val="20"/>
      <w:lang w:val="bg-BG"/>
    </w:rPr>
  </w:style>
  <w:style w:type="character" w:customStyle="1" w:styleId="a4">
    <w:name w:val="Основен текст с отстъп Знак"/>
    <w:basedOn w:val="a0"/>
    <w:link w:val="a3"/>
    <w:rsid w:val="009037C7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CharCharCharChar">
    <w:name w:val="Char Char Char Char Char Char"/>
    <w:basedOn w:val="a"/>
    <w:rsid w:val="009037C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semiHidden/>
    <w:unhideWhenUsed/>
    <w:rsid w:val="00B52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522E4"/>
  </w:style>
  <w:style w:type="paragraph" w:styleId="a7">
    <w:name w:val="footer"/>
    <w:basedOn w:val="a"/>
    <w:link w:val="a8"/>
    <w:uiPriority w:val="99"/>
    <w:unhideWhenUsed/>
    <w:rsid w:val="00B52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52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9</cp:revision>
  <cp:lastPrinted>2016-02-10T08:15:00Z</cp:lastPrinted>
  <dcterms:created xsi:type="dcterms:W3CDTF">2015-05-14T10:35:00Z</dcterms:created>
  <dcterms:modified xsi:type="dcterms:W3CDTF">2016-02-10T08:15:00Z</dcterms:modified>
</cp:coreProperties>
</file>